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552" w:rsidRDefault="00A27F32">
      <w:pPr>
        <w:rPr>
          <w:rFonts w:asciiTheme="minorHAnsi" w:hAnsiTheme="minorHAnsi" w:cstheme="minorHAnsi"/>
          <w:b/>
          <w:color w:val="000000" w:themeColor="text1"/>
          <w:sz w:val="40"/>
          <w:szCs w:val="40"/>
        </w:rPr>
      </w:pPr>
      <w:r w:rsidRPr="005C10E7">
        <w:rPr>
          <w:rFonts w:asciiTheme="minorHAnsi" w:hAnsiTheme="minorHAnsi" w:cstheme="minorHAnsi"/>
          <w:b/>
          <w:color w:val="000000" w:themeColor="text1"/>
          <w:sz w:val="40"/>
          <w:szCs w:val="40"/>
          <w:lang w:val="id-ID"/>
        </w:rPr>
        <w:t>FR.AI.01b. Penjelasan Singkat Proyek terkait Pekerjaan</w:t>
      </w:r>
      <w:r w:rsidR="00FB089F" w:rsidRPr="005C10E7">
        <w:rPr>
          <w:rFonts w:asciiTheme="minorHAnsi" w:hAnsiTheme="minorHAnsi" w:cstheme="minorHAnsi"/>
          <w:b/>
          <w:color w:val="000000" w:themeColor="text1"/>
          <w:sz w:val="40"/>
          <w:szCs w:val="40"/>
        </w:rPr>
        <w:t xml:space="preserve"> </w:t>
      </w:r>
    </w:p>
    <w:p w:rsidR="00A27F32" w:rsidRPr="005C10E7" w:rsidRDefault="00FB089F">
      <w:pPr>
        <w:rPr>
          <w:rFonts w:asciiTheme="minorHAnsi" w:hAnsiTheme="minorHAnsi" w:cstheme="minorHAnsi"/>
          <w:b/>
          <w:color w:val="000000" w:themeColor="text1"/>
          <w:sz w:val="40"/>
          <w:szCs w:val="40"/>
        </w:rPr>
      </w:pPr>
      <w:r w:rsidRPr="005C10E7">
        <w:rPr>
          <w:rFonts w:asciiTheme="minorHAnsi" w:hAnsiTheme="minorHAnsi" w:cstheme="minorHAnsi"/>
          <w:b/>
          <w:color w:val="000000" w:themeColor="text1"/>
          <w:sz w:val="40"/>
          <w:szCs w:val="40"/>
        </w:rPr>
        <w:t>(</w:t>
      </w:r>
      <w:proofErr w:type="spellStart"/>
      <w:r w:rsidRPr="005C10E7">
        <w:rPr>
          <w:rFonts w:asciiTheme="minorHAnsi" w:hAnsiTheme="minorHAnsi" w:cstheme="minorHAnsi"/>
          <w:b/>
          <w:color w:val="000000" w:themeColor="text1"/>
          <w:sz w:val="40"/>
          <w:szCs w:val="40"/>
        </w:rPr>
        <w:t>S</w:t>
      </w:r>
      <w:r w:rsidR="00945552">
        <w:rPr>
          <w:rFonts w:asciiTheme="minorHAnsi" w:hAnsiTheme="minorHAnsi" w:cstheme="minorHAnsi"/>
          <w:b/>
          <w:color w:val="000000" w:themeColor="text1"/>
          <w:sz w:val="40"/>
          <w:szCs w:val="40"/>
        </w:rPr>
        <w:t>krip</w:t>
      </w:r>
      <w:proofErr w:type="spellEnd"/>
      <w:r w:rsidRPr="005C10E7">
        <w:rPr>
          <w:rFonts w:asciiTheme="minorHAnsi" w:hAnsiTheme="minorHAnsi" w:cstheme="minorHAnsi"/>
          <w:b/>
          <w:color w:val="000000" w:themeColor="text1"/>
          <w:sz w:val="40"/>
          <w:szCs w:val="40"/>
        </w:rPr>
        <w:t xml:space="preserve"> </w:t>
      </w:r>
      <w:r w:rsidR="007D3F25">
        <w:rPr>
          <w:rFonts w:asciiTheme="minorHAnsi" w:hAnsiTheme="minorHAnsi" w:cstheme="minorHAnsi"/>
          <w:b/>
          <w:color w:val="000000" w:themeColor="text1"/>
          <w:sz w:val="40"/>
          <w:szCs w:val="40"/>
        </w:rPr>
        <w:t>/</w:t>
      </w:r>
      <w:proofErr w:type="spellStart"/>
      <w:r w:rsidR="007D3F25">
        <w:rPr>
          <w:rFonts w:asciiTheme="minorHAnsi" w:hAnsiTheme="minorHAnsi" w:cstheme="minorHAnsi"/>
          <w:b/>
          <w:color w:val="000000" w:themeColor="text1"/>
          <w:sz w:val="40"/>
          <w:szCs w:val="40"/>
        </w:rPr>
        <w:t>Skenario</w:t>
      </w:r>
      <w:proofErr w:type="spellEnd"/>
      <w:r w:rsidR="007D3F25">
        <w:rPr>
          <w:rFonts w:asciiTheme="minorHAnsi" w:hAnsiTheme="minorHAnsi" w:cstheme="minorHAnsi"/>
          <w:b/>
          <w:color w:val="000000" w:themeColor="text1"/>
          <w:sz w:val="40"/>
          <w:szCs w:val="40"/>
        </w:rPr>
        <w:t xml:space="preserve"> </w:t>
      </w:r>
      <w:proofErr w:type="spellStart"/>
      <w:r w:rsidRPr="005C10E7">
        <w:rPr>
          <w:rFonts w:asciiTheme="minorHAnsi" w:hAnsiTheme="minorHAnsi" w:cstheme="minorHAnsi"/>
          <w:b/>
          <w:color w:val="000000" w:themeColor="text1"/>
          <w:sz w:val="40"/>
          <w:szCs w:val="40"/>
        </w:rPr>
        <w:t>untuk</w:t>
      </w:r>
      <w:proofErr w:type="spellEnd"/>
      <w:r w:rsidRPr="005C10E7">
        <w:rPr>
          <w:rFonts w:asciiTheme="minorHAnsi" w:hAnsiTheme="minorHAnsi" w:cstheme="minorHAnsi"/>
          <w:b/>
          <w:color w:val="000000" w:themeColor="text1"/>
          <w:sz w:val="40"/>
          <w:szCs w:val="40"/>
        </w:rPr>
        <w:t xml:space="preserve"> Model</w:t>
      </w:r>
      <w:r w:rsidR="007D3F25">
        <w:rPr>
          <w:rFonts w:asciiTheme="minorHAnsi" w:hAnsiTheme="minorHAnsi" w:cstheme="minorHAnsi"/>
          <w:b/>
          <w:color w:val="000000" w:themeColor="text1"/>
          <w:sz w:val="40"/>
          <w:szCs w:val="40"/>
        </w:rPr>
        <w:t xml:space="preserve"> </w:t>
      </w:r>
      <w:r w:rsidR="00945552">
        <w:rPr>
          <w:rFonts w:asciiTheme="minorHAnsi" w:hAnsiTheme="minorHAnsi" w:cstheme="minorHAnsi"/>
          <w:b/>
          <w:color w:val="000000" w:themeColor="text1"/>
          <w:sz w:val="40"/>
          <w:szCs w:val="40"/>
        </w:rPr>
        <w:t>-</w:t>
      </w:r>
      <w:r w:rsidR="007D3F25">
        <w:rPr>
          <w:rFonts w:asciiTheme="minorHAnsi" w:hAnsiTheme="minorHAnsi" w:cstheme="minorHAnsi"/>
          <w:b/>
          <w:color w:val="000000" w:themeColor="text1"/>
          <w:sz w:val="40"/>
          <w:szCs w:val="40"/>
        </w:rPr>
        <w:t xml:space="preserve"> </w:t>
      </w:r>
      <w:proofErr w:type="spellStart"/>
      <w:r w:rsidR="00945552">
        <w:rPr>
          <w:rFonts w:asciiTheme="minorHAnsi" w:hAnsiTheme="minorHAnsi" w:cstheme="minorHAnsi"/>
          <w:b/>
          <w:color w:val="000000" w:themeColor="text1"/>
          <w:sz w:val="40"/>
          <w:szCs w:val="40"/>
        </w:rPr>
        <w:t>orang</w:t>
      </w:r>
      <w:proofErr w:type="spellEnd"/>
      <w:r w:rsidR="00945552">
        <w:rPr>
          <w:rFonts w:asciiTheme="minorHAnsi" w:hAnsiTheme="minorHAnsi" w:cstheme="minorHAnsi"/>
          <w:b/>
          <w:color w:val="000000" w:themeColor="text1"/>
          <w:sz w:val="40"/>
          <w:szCs w:val="40"/>
        </w:rPr>
        <w:t xml:space="preserve"> yang </w:t>
      </w:r>
      <w:proofErr w:type="spellStart"/>
      <w:r w:rsidR="00945552">
        <w:rPr>
          <w:rFonts w:asciiTheme="minorHAnsi" w:hAnsiTheme="minorHAnsi" w:cstheme="minorHAnsi"/>
          <w:b/>
          <w:color w:val="000000" w:themeColor="text1"/>
          <w:sz w:val="40"/>
          <w:szCs w:val="40"/>
        </w:rPr>
        <w:t>terlibat</w:t>
      </w:r>
      <w:proofErr w:type="spellEnd"/>
      <w:r w:rsidRPr="005C10E7">
        <w:rPr>
          <w:rFonts w:asciiTheme="minorHAnsi" w:hAnsiTheme="minorHAnsi" w:cstheme="minorHAnsi"/>
          <w:b/>
          <w:color w:val="000000" w:themeColor="text1"/>
          <w:sz w:val="40"/>
          <w:szCs w:val="40"/>
        </w:rPr>
        <w:t>)</w:t>
      </w:r>
    </w:p>
    <w:tbl>
      <w:tblPr>
        <w:tblStyle w:val="TableGrid"/>
        <w:tblW w:w="0" w:type="auto"/>
        <w:tblLook w:val="04A0"/>
      </w:tblPr>
      <w:tblGrid>
        <w:gridCol w:w="3114"/>
        <w:gridCol w:w="7335"/>
      </w:tblGrid>
      <w:tr w:rsidR="00A27F32" w:rsidRPr="001C45C6" w:rsidTr="00A27F32">
        <w:tc>
          <w:tcPr>
            <w:tcW w:w="3114" w:type="dxa"/>
            <w:shd w:val="clear" w:color="auto" w:fill="C5E0B3" w:themeFill="accent6" w:themeFillTint="66"/>
          </w:tcPr>
          <w:p w:rsidR="00A27F32" w:rsidRPr="001C45C6" w:rsidRDefault="00A27F32" w:rsidP="005F1504">
            <w:pP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</w:pPr>
            <w:r w:rsidRPr="001C45C6"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 xml:space="preserve">Nama </w:t>
            </w:r>
            <w: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>Asesi</w:t>
            </w:r>
          </w:p>
        </w:tc>
        <w:tc>
          <w:tcPr>
            <w:tcW w:w="7335" w:type="dxa"/>
          </w:tcPr>
          <w:p w:rsidR="00A27F32" w:rsidRPr="001C45C6" w:rsidRDefault="00A27F32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  <w:lang w:val="id-ID"/>
              </w:rPr>
            </w:pPr>
          </w:p>
        </w:tc>
      </w:tr>
      <w:tr w:rsidR="00A27F32" w:rsidRPr="001C45C6" w:rsidTr="00A27F32">
        <w:tc>
          <w:tcPr>
            <w:tcW w:w="3114" w:type="dxa"/>
            <w:shd w:val="clear" w:color="auto" w:fill="C5E0B3" w:themeFill="accent6" w:themeFillTint="66"/>
          </w:tcPr>
          <w:p w:rsidR="00A27F32" w:rsidRPr="001C45C6" w:rsidRDefault="00A27F32" w:rsidP="005F1504">
            <w:pP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</w:pPr>
            <w:r w:rsidRPr="001C45C6"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 xml:space="preserve">Nama </w:t>
            </w:r>
            <w: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>Asesor</w:t>
            </w:r>
          </w:p>
        </w:tc>
        <w:tc>
          <w:tcPr>
            <w:tcW w:w="7335" w:type="dxa"/>
          </w:tcPr>
          <w:p w:rsidR="00A27F32" w:rsidRPr="001C45C6" w:rsidRDefault="00A27F32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  <w:lang w:val="id-ID"/>
              </w:rPr>
            </w:pPr>
          </w:p>
        </w:tc>
      </w:tr>
      <w:tr w:rsidR="00A27F32" w:rsidRPr="001C45C6" w:rsidTr="00A27F32">
        <w:tc>
          <w:tcPr>
            <w:tcW w:w="3114" w:type="dxa"/>
            <w:shd w:val="clear" w:color="auto" w:fill="C5E0B3" w:themeFill="accent6" w:themeFillTint="66"/>
          </w:tcPr>
          <w:p w:rsidR="00A27F32" w:rsidRPr="001C45C6" w:rsidRDefault="00A27F32">
            <w:pP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</w:pPr>
            <w:r w:rsidRPr="001C45C6"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>Unit / kompetensi (kode dan judul)</w:t>
            </w:r>
          </w:p>
        </w:tc>
        <w:tc>
          <w:tcPr>
            <w:tcW w:w="7335" w:type="dxa"/>
          </w:tcPr>
          <w:p w:rsidR="00A27F32" w:rsidRPr="00244757" w:rsidRDefault="00A27F32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</w:pPr>
          </w:p>
        </w:tc>
      </w:tr>
      <w:tr w:rsidR="00A27F32" w:rsidRPr="001C45C6" w:rsidTr="00A27F32">
        <w:tc>
          <w:tcPr>
            <w:tcW w:w="3114" w:type="dxa"/>
            <w:shd w:val="clear" w:color="auto" w:fill="C5E0B3" w:themeFill="accent6" w:themeFillTint="66"/>
          </w:tcPr>
          <w:p w:rsidR="00A27F32" w:rsidRPr="001C45C6" w:rsidRDefault="00A27F32">
            <w:pP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</w:pPr>
            <w:r w:rsidRPr="001C45C6"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>Tujuan proyek</w:t>
            </w:r>
          </w:p>
          <w:p w:rsidR="00A27F32" w:rsidRPr="001C45C6" w:rsidRDefault="00A27F32">
            <w:pP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</w:pPr>
          </w:p>
        </w:tc>
        <w:tc>
          <w:tcPr>
            <w:tcW w:w="7335" w:type="dxa"/>
          </w:tcPr>
          <w:p w:rsidR="00B35286" w:rsidRPr="00FB089F" w:rsidRDefault="00B35286" w:rsidP="00FB089F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</w:pPr>
          </w:p>
        </w:tc>
      </w:tr>
      <w:tr w:rsidR="00A27F32" w:rsidRPr="001C45C6" w:rsidTr="00A27F32">
        <w:tc>
          <w:tcPr>
            <w:tcW w:w="3114" w:type="dxa"/>
            <w:shd w:val="clear" w:color="auto" w:fill="C5E0B3" w:themeFill="accent6" w:themeFillTint="66"/>
          </w:tcPr>
          <w:p w:rsidR="00A27F32" w:rsidRPr="001C45C6" w:rsidRDefault="00A27F32">
            <w:pP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</w:pPr>
            <w:r w:rsidRPr="001C45C6"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>Lokasi</w:t>
            </w:r>
          </w:p>
        </w:tc>
        <w:tc>
          <w:tcPr>
            <w:tcW w:w="7335" w:type="dxa"/>
          </w:tcPr>
          <w:p w:rsidR="00A27F32" w:rsidRPr="004211EE" w:rsidRDefault="00A27F32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</w:pPr>
          </w:p>
        </w:tc>
      </w:tr>
      <w:tr w:rsidR="00A27F32" w:rsidRPr="001C45C6" w:rsidTr="00A27F32">
        <w:trPr>
          <w:trHeight w:val="290"/>
        </w:trPr>
        <w:tc>
          <w:tcPr>
            <w:tcW w:w="3114" w:type="dxa"/>
            <w:shd w:val="clear" w:color="auto" w:fill="C5E0B3" w:themeFill="accent6" w:themeFillTint="66"/>
          </w:tcPr>
          <w:p w:rsidR="00A27F32" w:rsidRPr="001C45C6" w:rsidRDefault="00A27F32">
            <w:pP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</w:pPr>
            <w:r w:rsidRPr="001C45C6"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>Tanggal Penyelesaian / Presentasi</w:t>
            </w:r>
          </w:p>
        </w:tc>
        <w:tc>
          <w:tcPr>
            <w:tcW w:w="7335" w:type="dxa"/>
          </w:tcPr>
          <w:p w:rsidR="00A27F32" w:rsidRPr="001C45C6" w:rsidRDefault="00A27F32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  <w:lang w:val="id-ID"/>
              </w:rPr>
            </w:pPr>
          </w:p>
        </w:tc>
      </w:tr>
      <w:tr w:rsidR="00A27F32" w:rsidRPr="001C45C6" w:rsidTr="00A27F32">
        <w:tc>
          <w:tcPr>
            <w:tcW w:w="3114" w:type="dxa"/>
            <w:shd w:val="clear" w:color="auto" w:fill="C5E0B3" w:themeFill="accent6" w:themeFillTint="66"/>
          </w:tcPr>
          <w:p w:rsidR="00A27F32" w:rsidRPr="001C45C6" w:rsidRDefault="00A27F32" w:rsidP="005F1504">
            <w:pP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</w:pPr>
            <w:r w:rsidRPr="001C45C6"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 xml:space="preserve">Apa yang harus </w:t>
            </w:r>
            <w: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>di</w:t>
            </w:r>
            <w:r w:rsidRPr="001C45C6"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 xml:space="preserve">persiapkan atau </w:t>
            </w:r>
            <w: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>di</w:t>
            </w:r>
            <w:r w:rsidRPr="001C45C6"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 xml:space="preserve">lakukan atau </w:t>
            </w:r>
            <w: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>di</w:t>
            </w:r>
            <w:r w:rsidRPr="001C45C6"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>hasilkan</w:t>
            </w:r>
          </w:p>
        </w:tc>
        <w:tc>
          <w:tcPr>
            <w:tcW w:w="7335" w:type="dxa"/>
          </w:tcPr>
          <w:p w:rsidR="00B35286" w:rsidRDefault="00B35286" w:rsidP="004D06DF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</w:pPr>
          </w:p>
          <w:p w:rsidR="004D06DF" w:rsidRDefault="004D06DF" w:rsidP="004D06DF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</w:pPr>
          </w:p>
          <w:p w:rsidR="004D06DF" w:rsidRDefault="004D06DF" w:rsidP="004D06DF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</w:pPr>
          </w:p>
          <w:p w:rsidR="004D06DF" w:rsidRDefault="004D06DF" w:rsidP="004D06DF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</w:pPr>
          </w:p>
          <w:p w:rsidR="004D06DF" w:rsidRPr="004D06DF" w:rsidRDefault="004D06DF" w:rsidP="004D06DF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</w:pPr>
          </w:p>
        </w:tc>
      </w:tr>
      <w:tr w:rsidR="00A27F32" w:rsidRPr="001C45C6" w:rsidTr="00A27F32">
        <w:tc>
          <w:tcPr>
            <w:tcW w:w="3114" w:type="dxa"/>
            <w:shd w:val="clear" w:color="auto" w:fill="C5E0B3" w:themeFill="accent6" w:themeFillTint="66"/>
          </w:tcPr>
          <w:p w:rsidR="00A27F32" w:rsidRPr="001C45C6" w:rsidRDefault="00A27F32" w:rsidP="005F1504">
            <w:pP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</w:pPr>
            <w:r w:rsidRPr="001C45C6"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 xml:space="preserve">Apa yang </w:t>
            </w:r>
            <w:r>
              <w:rPr>
                <w:rFonts w:ascii="Abadi MT Condensed Light" w:hAnsi="Abadi MT Condensed Light" w:cs="Times"/>
                <w:b/>
                <w:color w:val="000000" w:themeColor="text1"/>
                <w:sz w:val="20"/>
                <w:szCs w:val="24"/>
                <w:lang w:val="id-ID"/>
              </w:rPr>
              <w:t>perlu didemonstrasikan</w:t>
            </w:r>
          </w:p>
        </w:tc>
        <w:tc>
          <w:tcPr>
            <w:tcW w:w="7335" w:type="dxa"/>
          </w:tcPr>
          <w:p w:rsidR="004211EE" w:rsidRDefault="004211EE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</w:pPr>
            <w:bookmarkStart w:id="0" w:name="_GoBack"/>
            <w:bookmarkEnd w:id="0"/>
          </w:p>
          <w:p w:rsidR="004D06DF" w:rsidRDefault="004D06DF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</w:pPr>
          </w:p>
          <w:p w:rsidR="004D06DF" w:rsidRDefault="004D06DF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</w:pPr>
          </w:p>
          <w:p w:rsidR="004D06DF" w:rsidRPr="004211EE" w:rsidRDefault="004D06DF">
            <w:pPr>
              <w:rPr>
                <w:rFonts w:ascii="Abadi MT Condensed Light" w:hAnsi="Abadi MT Condensed Light" w:cs="Times"/>
                <w:color w:val="000000" w:themeColor="text1"/>
                <w:sz w:val="20"/>
                <w:szCs w:val="24"/>
              </w:rPr>
            </w:pPr>
          </w:p>
        </w:tc>
      </w:tr>
    </w:tbl>
    <w:p w:rsidR="00A27F32" w:rsidRPr="001C45C6" w:rsidRDefault="00A27F32">
      <w:pPr>
        <w:rPr>
          <w:rFonts w:ascii="Abadi MT Condensed Light" w:hAnsi="Abadi MT Condensed Light" w:cs="Times"/>
          <w:color w:val="000000" w:themeColor="text1"/>
          <w:sz w:val="20"/>
          <w:szCs w:val="24"/>
          <w:lang w:val="id-ID"/>
        </w:rPr>
      </w:pPr>
    </w:p>
    <w:sectPr w:rsidR="00A27F32" w:rsidRPr="001C45C6" w:rsidSect="005F1504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E2E" w:rsidRDefault="00097E2E" w:rsidP="00D90E4A">
      <w:r>
        <w:separator/>
      </w:r>
    </w:p>
  </w:endnote>
  <w:endnote w:type="continuationSeparator" w:id="0">
    <w:p w:rsidR="00097E2E" w:rsidRDefault="00097E2E" w:rsidP="00D90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 Regular">
    <w:charset w:val="00"/>
    <w:family w:val="roman"/>
    <w:pitch w:val="variable"/>
    <w:sig w:usb0="A00000EF" w:usb1="5000205A" w:usb2="00000000" w:usb3="00000000" w:csb0="00000183" w:csb1="00000000"/>
  </w:font>
  <w:font w:name="Helvetica Neue">
    <w:altName w:val="Malgun Gothic"/>
    <w:charset w:val="00"/>
    <w:family w:val="swiss"/>
    <w:pitch w:val="variable"/>
    <w:sig w:usb0="00000003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badi MT Condensed Light"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E2E" w:rsidRDefault="00097E2E" w:rsidP="00D90E4A">
      <w:r>
        <w:separator/>
      </w:r>
    </w:p>
  </w:footnote>
  <w:footnote w:type="continuationSeparator" w:id="0">
    <w:p w:rsidR="00097E2E" w:rsidRDefault="00097E2E" w:rsidP="00D90E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1733"/>
    <w:multiLevelType w:val="hybridMultilevel"/>
    <w:tmpl w:val="4D52C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A677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3C328E"/>
    <w:multiLevelType w:val="hybridMultilevel"/>
    <w:tmpl w:val="0C28A2C6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AA347F"/>
    <w:multiLevelType w:val="hybridMultilevel"/>
    <w:tmpl w:val="45426E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BC2D1D"/>
    <w:multiLevelType w:val="hybridMultilevel"/>
    <w:tmpl w:val="1C428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7357A9"/>
    <w:multiLevelType w:val="hybridMultilevel"/>
    <w:tmpl w:val="83E2DF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96763"/>
    <w:multiLevelType w:val="hybridMultilevel"/>
    <w:tmpl w:val="00F051B0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01634A5"/>
    <w:multiLevelType w:val="hybridMultilevel"/>
    <w:tmpl w:val="D83AB8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B5004E"/>
    <w:multiLevelType w:val="hybridMultilevel"/>
    <w:tmpl w:val="ADE6E28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4B62485"/>
    <w:multiLevelType w:val="hybridMultilevel"/>
    <w:tmpl w:val="5EC66A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C50E7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4C252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FE92BE0"/>
    <w:multiLevelType w:val="hybridMultilevel"/>
    <w:tmpl w:val="F13419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08E0391"/>
    <w:multiLevelType w:val="hybridMultilevel"/>
    <w:tmpl w:val="E62CA984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1194CC3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536529"/>
    <w:multiLevelType w:val="hybridMultilevel"/>
    <w:tmpl w:val="4A4482C8"/>
    <w:lvl w:ilvl="0" w:tplc="7EE819EC">
      <w:start w:val="1"/>
      <w:numFmt w:val="bullet"/>
      <w:lvlText w:val=""/>
      <w:lvlJc w:val="left"/>
      <w:pPr>
        <w:ind w:left="360" w:hanging="360"/>
      </w:pPr>
      <w:rPr>
        <w:rFonts w:ascii="Superclarendon Regular" w:hAnsi="Superclarendon Regular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CF59C0"/>
    <w:multiLevelType w:val="hybridMultilevel"/>
    <w:tmpl w:val="B0983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910DA9"/>
    <w:multiLevelType w:val="hybridMultilevel"/>
    <w:tmpl w:val="67966378"/>
    <w:lvl w:ilvl="0" w:tplc="7D8841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91B65FA"/>
    <w:multiLevelType w:val="hybridMultilevel"/>
    <w:tmpl w:val="E47882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5461757"/>
    <w:multiLevelType w:val="hybridMultilevel"/>
    <w:tmpl w:val="FFD88F3C"/>
    <w:lvl w:ilvl="0" w:tplc="F5D47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  <w:szCs w:val="15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166ED8"/>
    <w:multiLevelType w:val="hybridMultilevel"/>
    <w:tmpl w:val="584CD94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3767AB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5FC1D80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A99068B"/>
    <w:multiLevelType w:val="hybridMultilevel"/>
    <w:tmpl w:val="4858AC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BBE7DBF"/>
    <w:multiLevelType w:val="hybridMultilevel"/>
    <w:tmpl w:val="A606DF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8"/>
  </w:num>
  <w:num w:numId="4">
    <w:abstractNumId w:val="17"/>
  </w:num>
  <w:num w:numId="5">
    <w:abstractNumId w:val="2"/>
  </w:num>
  <w:num w:numId="6">
    <w:abstractNumId w:val="19"/>
  </w:num>
  <w:num w:numId="7">
    <w:abstractNumId w:val="9"/>
  </w:num>
  <w:num w:numId="8">
    <w:abstractNumId w:val="23"/>
  </w:num>
  <w:num w:numId="9">
    <w:abstractNumId w:val="22"/>
  </w:num>
  <w:num w:numId="10">
    <w:abstractNumId w:val="10"/>
  </w:num>
  <w:num w:numId="11">
    <w:abstractNumId w:val="1"/>
  </w:num>
  <w:num w:numId="12">
    <w:abstractNumId w:val="14"/>
  </w:num>
  <w:num w:numId="13">
    <w:abstractNumId w:val="21"/>
  </w:num>
  <w:num w:numId="14">
    <w:abstractNumId w:val="11"/>
  </w:num>
  <w:num w:numId="15">
    <w:abstractNumId w:val="6"/>
  </w:num>
  <w:num w:numId="16">
    <w:abstractNumId w:val="16"/>
  </w:num>
  <w:num w:numId="17">
    <w:abstractNumId w:val="7"/>
  </w:num>
  <w:num w:numId="18">
    <w:abstractNumId w:val="8"/>
  </w:num>
  <w:num w:numId="19">
    <w:abstractNumId w:val="20"/>
  </w:num>
  <w:num w:numId="20">
    <w:abstractNumId w:val="15"/>
  </w:num>
  <w:num w:numId="21">
    <w:abstractNumId w:val="3"/>
  </w:num>
  <w:num w:numId="22">
    <w:abstractNumId w:val="24"/>
  </w:num>
  <w:num w:numId="23">
    <w:abstractNumId w:val="4"/>
  </w:num>
  <w:num w:numId="24">
    <w:abstractNumId w:val="5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498F"/>
    <w:rsid w:val="00006B6A"/>
    <w:rsid w:val="00011485"/>
    <w:rsid w:val="000143A5"/>
    <w:rsid w:val="000163F0"/>
    <w:rsid w:val="0002005E"/>
    <w:rsid w:val="00023885"/>
    <w:rsid w:val="00023E08"/>
    <w:rsid w:val="000411BF"/>
    <w:rsid w:val="000500CE"/>
    <w:rsid w:val="000541C5"/>
    <w:rsid w:val="00082DE3"/>
    <w:rsid w:val="00097E2E"/>
    <w:rsid w:val="000A128E"/>
    <w:rsid w:val="000A1702"/>
    <w:rsid w:val="000D564B"/>
    <w:rsid w:val="000D68B4"/>
    <w:rsid w:val="00105ABF"/>
    <w:rsid w:val="00111120"/>
    <w:rsid w:val="0011408A"/>
    <w:rsid w:val="00123840"/>
    <w:rsid w:val="00130140"/>
    <w:rsid w:val="00130ABE"/>
    <w:rsid w:val="00137F01"/>
    <w:rsid w:val="00144E14"/>
    <w:rsid w:val="00146D86"/>
    <w:rsid w:val="00160E6E"/>
    <w:rsid w:val="00161CE9"/>
    <w:rsid w:val="001663AE"/>
    <w:rsid w:val="001731A1"/>
    <w:rsid w:val="00181979"/>
    <w:rsid w:val="001B6CFC"/>
    <w:rsid w:val="001C0E00"/>
    <w:rsid w:val="001C0E08"/>
    <w:rsid w:val="001C6983"/>
    <w:rsid w:val="001E0E81"/>
    <w:rsid w:val="001E4564"/>
    <w:rsid w:val="001F452B"/>
    <w:rsid w:val="00200E73"/>
    <w:rsid w:val="00215597"/>
    <w:rsid w:val="0023138D"/>
    <w:rsid w:val="002329C1"/>
    <w:rsid w:val="00232D2F"/>
    <w:rsid w:val="0023742E"/>
    <w:rsid w:val="00241752"/>
    <w:rsid w:val="00244757"/>
    <w:rsid w:val="00253E0C"/>
    <w:rsid w:val="00260944"/>
    <w:rsid w:val="00261EBD"/>
    <w:rsid w:val="0027230A"/>
    <w:rsid w:val="0028498F"/>
    <w:rsid w:val="00291399"/>
    <w:rsid w:val="002B7D66"/>
    <w:rsid w:val="002F7D0B"/>
    <w:rsid w:val="00330155"/>
    <w:rsid w:val="003443E9"/>
    <w:rsid w:val="003A2FC1"/>
    <w:rsid w:val="003A4704"/>
    <w:rsid w:val="003B19D9"/>
    <w:rsid w:val="003B1D29"/>
    <w:rsid w:val="003B44AD"/>
    <w:rsid w:val="003B7672"/>
    <w:rsid w:val="003C0CD9"/>
    <w:rsid w:val="003D27C3"/>
    <w:rsid w:val="003D6750"/>
    <w:rsid w:val="003D7829"/>
    <w:rsid w:val="003E73E4"/>
    <w:rsid w:val="004211EE"/>
    <w:rsid w:val="00443222"/>
    <w:rsid w:val="00450764"/>
    <w:rsid w:val="0045488E"/>
    <w:rsid w:val="00475CA2"/>
    <w:rsid w:val="004853E1"/>
    <w:rsid w:val="00494F37"/>
    <w:rsid w:val="0049551A"/>
    <w:rsid w:val="004B5A43"/>
    <w:rsid w:val="004C0688"/>
    <w:rsid w:val="004C21BF"/>
    <w:rsid w:val="004D06DF"/>
    <w:rsid w:val="004E5BC4"/>
    <w:rsid w:val="004E5FC8"/>
    <w:rsid w:val="0054667F"/>
    <w:rsid w:val="00557021"/>
    <w:rsid w:val="00563064"/>
    <w:rsid w:val="005803BF"/>
    <w:rsid w:val="00591D0E"/>
    <w:rsid w:val="00593ABA"/>
    <w:rsid w:val="005C10E7"/>
    <w:rsid w:val="005D2B5B"/>
    <w:rsid w:val="005E77BE"/>
    <w:rsid w:val="005F1504"/>
    <w:rsid w:val="00607147"/>
    <w:rsid w:val="00616F38"/>
    <w:rsid w:val="006174D9"/>
    <w:rsid w:val="0061772D"/>
    <w:rsid w:val="00637084"/>
    <w:rsid w:val="00641DA6"/>
    <w:rsid w:val="00643F6F"/>
    <w:rsid w:val="00650F33"/>
    <w:rsid w:val="006821A8"/>
    <w:rsid w:val="006B71E0"/>
    <w:rsid w:val="006C46DD"/>
    <w:rsid w:val="006D1820"/>
    <w:rsid w:val="006F0AE3"/>
    <w:rsid w:val="006F383D"/>
    <w:rsid w:val="00702A26"/>
    <w:rsid w:val="0071546F"/>
    <w:rsid w:val="0072073E"/>
    <w:rsid w:val="007246A9"/>
    <w:rsid w:val="0072489B"/>
    <w:rsid w:val="00732D37"/>
    <w:rsid w:val="007444AB"/>
    <w:rsid w:val="00745625"/>
    <w:rsid w:val="00746251"/>
    <w:rsid w:val="00754670"/>
    <w:rsid w:val="0076033F"/>
    <w:rsid w:val="00765335"/>
    <w:rsid w:val="0077098C"/>
    <w:rsid w:val="007808C6"/>
    <w:rsid w:val="007850E6"/>
    <w:rsid w:val="00793058"/>
    <w:rsid w:val="007A0317"/>
    <w:rsid w:val="007A7C43"/>
    <w:rsid w:val="007B6232"/>
    <w:rsid w:val="007D3F25"/>
    <w:rsid w:val="007E2422"/>
    <w:rsid w:val="007E67E5"/>
    <w:rsid w:val="007F35A3"/>
    <w:rsid w:val="00803DA7"/>
    <w:rsid w:val="00811C10"/>
    <w:rsid w:val="00845ABB"/>
    <w:rsid w:val="00846086"/>
    <w:rsid w:val="00855C6A"/>
    <w:rsid w:val="008713CB"/>
    <w:rsid w:val="008851DC"/>
    <w:rsid w:val="008856D6"/>
    <w:rsid w:val="00891C1D"/>
    <w:rsid w:val="00895319"/>
    <w:rsid w:val="008A06EC"/>
    <w:rsid w:val="008A729B"/>
    <w:rsid w:val="008A7D77"/>
    <w:rsid w:val="008B30A5"/>
    <w:rsid w:val="008B45AE"/>
    <w:rsid w:val="008D3C75"/>
    <w:rsid w:val="008D4821"/>
    <w:rsid w:val="008D50A2"/>
    <w:rsid w:val="008E4037"/>
    <w:rsid w:val="008F14DF"/>
    <w:rsid w:val="008F1DF7"/>
    <w:rsid w:val="008F6809"/>
    <w:rsid w:val="00900EBF"/>
    <w:rsid w:val="009100E5"/>
    <w:rsid w:val="00935CB1"/>
    <w:rsid w:val="00936210"/>
    <w:rsid w:val="0094239B"/>
    <w:rsid w:val="009438BA"/>
    <w:rsid w:val="00945552"/>
    <w:rsid w:val="0094698D"/>
    <w:rsid w:val="00946D02"/>
    <w:rsid w:val="00973406"/>
    <w:rsid w:val="00980527"/>
    <w:rsid w:val="009A0801"/>
    <w:rsid w:val="009A1C2B"/>
    <w:rsid w:val="009A5AD3"/>
    <w:rsid w:val="009A6D05"/>
    <w:rsid w:val="009B2143"/>
    <w:rsid w:val="009D0775"/>
    <w:rsid w:val="009F0BC8"/>
    <w:rsid w:val="009F3DD1"/>
    <w:rsid w:val="00A0074A"/>
    <w:rsid w:val="00A27F32"/>
    <w:rsid w:val="00A30D10"/>
    <w:rsid w:val="00A33EB8"/>
    <w:rsid w:val="00A417B9"/>
    <w:rsid w:val="00A66CE1"/>
    <w:rsid w:val="00A8486B"/>
    <w:rsid w:val="00A9546D"/>
    <w:rsid w:val="00A95DE6"/>
    <w:rsid w:val="00AA5B0D"/>
    <w:rsid w:val="00AB1ED2"/>
    <w:rsid w:val="00AB4302"/>
    <w:rsid w:val="00AD1863"/>
    <w:rsid w:val="00AD2369"/>
    <w:rsid w:val="00AE45EB"/>
    <w:rsid w:val="00AF0390"/>
    <w:rsid w:val="00AF12DA"/>
    <w:rsid w:val="00AF4BF5"/>
    <w:rsid w:val="00B03589"/>
    <w:rsid w:val="00B118C4"/>
    <w:rsid w:val="00B175A3"/>
    <w:rsid w:val="00B322D3"/>
    <w:rsid w:val="00B35286"/>
    <w:rsid w:val="00B379D4"/>
    <w:rsid w:val="00B41904"/>
    <w:rsid w:val="00B56411"/>
    <w:rsid w:val="00B638ED"/>
    <w:rsid w:val="00B7220C"/>
    <w:rsid w:val="00B860E3"/>
    <w:rsid w:val="00BB3986"/>
    <w:rsid w:val="00BC1FF5"/>
    <w:rsid w:val="00BD19BB"/>
    <w:rsid w:val="00C02806"/>
    <w:rsid w:val="00C12894"/>
    <w:rsid w:val="00C13C6F"/>
    <w:rsid w:val="00C17F66"/>
    <w:rsid w:val="00C20A64"/>
    <w:rsid w:val="00C44DE6"/>
    <w:rsid w:val="00C50C3A"/>
    <w:rsid w:val="00C851B4"/>
    <w:rsid w:val="00C920E5"/>
    <w:rsid w:val="00C92AD4"/>
    <w:rsid w:val="00CA6718"/>
    <w:rsid w:val="00CB1683"/>
    <w:rsid w:val="00CB7C9F"/>
    <w:rsid w:val="00CD37DB"/>
    <w:rsid w:val="00D129A5"/>
    <w:rsid w:val="00D34771"/>
    <w:rsid w:val="00D549AE"/>
    <w:rsid w:val="00D7458F"/>
    <w:rsid w:val="00D74FF6"/>
    <w:rsid w:val="00D90E4A"/>
    <w:rsid w:val="00D91CC1"/>
    <w:rsid w:val="00DE71FD"/>
    <w:rsid w:val="00DF2F19"/>
    <w:rsid w:val="00E07F94"/>
    <w:rsid w:val="00E12677"/>
    <w:rsid w:val="00E364DF"/>
    <w:rsid w:val="00E54EB1"/>
    <w:rsid w:val="00E87804"/>
    <w:rsid w:val="00E92E2D"/>
    <w:rsid w:val="00EA65BB"/>
    <w:rsid w:val="00EA7994"/>
    <w:rsid w:val="00EC030E"/>
    <w:rsid w:val="00EC1EAC"/>
    <w:rsid w:val="00EC3E71"/>
    <w:rsid w:val="00ED530E"/>
    <w:rsid w:val="00EE019F"/>
    <w:rsid w:val="00EF6BF5"/>
    <w:rsid w:val="00F0194F"/>
    <w:rsid w:val="00F072D8"/>
    <w:rsid w:val="00F123E8"/>
    <w:rsid w:val="00F16102"/>
    <w:rsid w:val="00F322B6"/>
    <w:rsid w:val="00F40E95"/>
    <w:rsid w:val="00F4252C"/>
    <w:rsid w:val="00F5359C"/>
    <w:rsid w:val="00F734E7"/>
    <w:rsid w:val="00F738A5"/>
    <w:rsid w:val="00FA640D"/>
    <w:rsid w:val="00FB089F"/>
    <w:rsid w:val="00FB30BD"/>
    <w:rsid w:val="00FB68FB"/>
    <w:rsid w:val="00FD3B80"/>
    <w:rsid w:val="00FD455F"/>
    <w:rsid w:val="00FE1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 Neue" w:eastAsiaTheme="minorHAnsi" w:hAnsi="Helvetica Neue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1BF"/>
  </w:style>
  <w:style w:type="paragraph" w:styleId="Heading2">
    <w:name w:val="heading 2"/>
    <w:basedOn w:val="Normal"/>
    <w:next w:val="Normal"/>
    <w:link w:val="Heading2Char"/>
    <w:qFormat/>
    <w:rsid w:val="00A27F32"/>
    <w:pPr>
      <w:keepNext/>
      <w:jc w:val="center"/>
      <w:outlineLvl w:val="1"/>
    </w:pPr>
    <w:rPr>
      <w:rFonts w:ascii="Times New Roman" w:eastAsia="MS Mincho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A27F32"/>
    <w:pPr>
      <w:keepNext/>
      <w:outlineLvl w:val="2"/>
    </w:pPr>
    <w:rPr>
      <w:rFonts w:ascii="Arial" w:eastAsia="MS Mincho" w:hAnsi="Arial" w:cs="Times New Roman"/>
      <w:b/>
      <w:bCs/>
      <w:sz w:val="20"/>
      <w:szCs w:val="24"/>
    </w:rPr>
  </w:style>
  <w:style w:type="paragraph" w:styleId="Heading5">
    <w:name w:val="heading 5"/>
    <w:basedOn w:val="Normal"/>
    <w:next w:val="Normal"/>
    <w:link w:val="Heading5Char"/>
    <w:qFormat/>
    <w:rsid w:val="00A27F32"/>
    <w:pPr>
      <w:keepNext/>
      <w:jc w:val="center"/>
      <w:outlineLvl w:val="4"/>
    </w:pPr>
    <w:rPr>
      <w:rFonts w:ascii="Arial" w:eastAsia="MS Mincho" w:hAnsi="Arial" w:cs="Times New Roman"/>
      <w:b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4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498F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B30BD"/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30BD"/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A27F32"/>
    <w:rPr>
      <w:rFonts w:ascii="Times New Roman" w:eastAsia="MS Mincho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A27F32"/>
    <w:rPr>
      <w:rFonts w:ascii="Arial" w:eastAsia="MS Mincho" w:hAnsi="Arial" w:cs="Times New Roman"/>
      <w:b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A27F32"/>
    <w:rPr>
      <w:rFonts w:ascii="Arial" w:eastAsia="MS Mincho" w:hAnsi="Arial" w:cs="Times New Roman"/>
      <w:b/>
      <w:sz w:val="20"/>
      <w:szCs w:val="24"/>
    </w:rPr>
  </w:style>
  <w:style w:type="paragraph" w:styleId="Header">
    <w:name w:val="header"/>
    <w:basedOn w:val="Normal"/>
    <w:link w:val="Head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27F3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27F32"/>
    <w:rPr>
      <w:rFonts w:ascii="Calibri" w:eastAsia="Calibri" w:hAnsi="Calibri" w:cs="Times New Roman"/>
    </w:rPr>
  </w:style>
  <w:style w:type="paragraph" w:customStyle="1" w:styleId="Default">
    <w:name w:val="Default"/>
    <w:rsid w:val="00A27F3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p1">
    <w:name w:val="p1"/>
    <w:basedOn w:val="Normal"/>
    <w:rsid w:val="006F0AE3"/>
    <w:rPr>
      <w:rFonts w:ascii="Helvetica" w:hAnsi="Helvetica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surono</dc:creator>
  <cp:lastModifiedBy>Valued Acer Customer</cp:lastModifiedBy>
  <cp:revision>8</cp:revision>
  <cp:lastPrinted>2018-09-30T08:00:00Z</cp:lastPrinted>
  <dcterms:created xsi:type="dcterms:W3CDTF">2019-06-27T02:49:00Z</dcterms:created>
  <dcterms:modified xsi:type="dcterms:W3CDTF">2019-07-22T00:33:00Z</dcterms:modified>
</cp:coreProperties>
</file>