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834D10" w:rsidRDefault="00A27F32" w:rsidP="005F1504">
      <w:pPr>
        <w:outlineLvl w:val="0"/>
        <w:rPr>
          <w:rFonts w:ascii="Abadi MT Condensed Light" w:hAnsi="Abadi MT Condensed Light"/>
          <w:b/>
          <w:sz w:val="28"/>
          <w:lang w:val="id-ID"/>
        </w:rPr>
      </w:pPr>
      <w:r w:rsidRPr="00834D10">
        <w:rPr>
          <w:rFonts w:ascii="Abadi MT Condensed Light" w:hAnsi="Abadi MT Condensed Light"/>
          <w:b/>
          <w:sz w:val="28"/>
          <w:lang w:val="id-ID"/>
        </w:rPr>
        <w:t xml:space="preserve">FR. APL-02. </w:t>
      </w:r>
      <w:r>
        <w:rPr>
          <w:rFonts w:ascii="Abadi MT Condensed Light" w:hAnsi="Abadi MT Condensed Light"/>
          <w:b/>
          <w:sz w:val="28"/>
          <w:lang w:val="id-ID"/>
        </w:rPr>
        <w:t>ASESMEN MANDIRI</w:t>
      </w:r>
    </w:p>
    <w:p w:rsidR="00A27F32" w:rsidRPr="00834D10" w:rsidRDefault="00A27F32">
      <w:pPr>
        <w:rPr>
          <w:rFonts w:ascii="Abadi MT Condensed Light" w:hAnsi="Abadi MT Condensed Light"/>
          <w:sz w:val="20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1725"/>
        <w:gridCol w:w="538"/>
        <w:gridCol w:w="1168"/>
        <w:gridCol w:w="2617"/>
        <w:gridCol w:w="458"/>
        <w:gridCol w:w="477"/>
        <w:gridCol w:w="68"/>
        <w:gridCol w:w="935"/>
        <w:gridCol w:w="2517"/>
      </w:tblGrid>
      <w:tr w:rsidR="00A27F32" w:rsidRPr="00834D10" w:rsidTr="005F1504">
        <w:tc>
          <w:tcPr>
            <w:tcW w:w="10503" w:type="dxa"/>
            <w:gridSpan w:val="9"/>
            <w:shd w:val="clear" w:color="auto" w:fill="538135" w:themeFill="accent6" w:themeFillShade="BF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b/>
                <w:color w:val="FFFFFF" w:themeColor="background1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color w:val="FFFFFF" w:themeColor="background1"/>
                <w:sz w:val="20"/>
                <w:lang w:val="id-ID"/>
              </w:rPr>
              <w:t xml:space="preserve">PANDUAN </w:t>
            </w:r>
            <w:r>
              <w:rPr>
                <w:rFonts w:ascii="Abadi MT Condensed Light" w:hAnsi="Abadi MT Condensed Light"/>
                <w:b/>
                <w:color w:val="FFFFFF" w:themeColor="background1"/>
                <w:sz w:val="20"/>
                <w:lang w:val="id-ID"/>
              </w:rPr>
              <w:t>ASESMEN MANDIRI</w:t>
            </w:r>
          </w:p>
        </w:tc>
      </w:tr>
      <w:tr w:rsidR="00A27F32" w:rsidRPr="00834D10" w:rsidTr="005F1504">
        <w:tc>
          <w:tcPr>
            <w:tcW w:w="1725" w:type="dxa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>Unit Kompetensi:</w:t>
            </w:r>
          </w:p>
        </w:tc>
        <w:tc>
          <w:tcPr>
            <w:tcW w:w="8778" w:type="dxa"/>
            <w:gridSpan w:val="8"/>
          </w:tcPr>
          <w:p w:rsidR="00C113A8" w:rsidRDefault="00C113A8">
            <w:pPr>
              <w:rPr>
                <w:rFonts w:ascii="Abadi MT Condensed Light" w:hAnsi="Abadi MT Condensed Light"/>
                <w:sz w:val="20"/>
              </w:rPr>
            </w:pPr>
          </w:p>
          <w:p w:rsidR="00842545" w:rsidRPr="002D6551" w:rsidRDefault="00842545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A27F32" w:rsidRPr="00834D10" w:rsidTr="005F1504">
        <w:tc>
          <w:tcPr>
            <w:tcW w:w="10503" w:type="dxa"/>
            <w:gridSpan w:val="9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>Instruksi:</w:t>
            </w:r>
          </w:p>
          <w:p w:rsidR="00A27F32" w:rsidRPr="00834D10" w:rsidRDefault="00A27F32" w:rsidP="00A27F32">
            <w:pPr>
              <w:pStyle w:val="ListParagraph"/>
              <w:numPr>
                <w:ilvl w:val="0"/>
                <w:numId w:val="5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18"/>
                <w:lang w:val="id-ID"/>
              </w:rPr>
              <w:t xml:space="preserve">Baca setiap pertanyaan di </w:t>
            </w:r>
            <w:r>
              <w:rPr>
                <w:rFonts w:ascii="Abadi MT Condensed Light" w:hAnsi="Abadi MT Condensed Light"/>
                <w:sz w:val="18"/>
                <w:lang w:val="id-ID"/>
              </w:rPr>
              <w:t>kolom sebelah kiri</w:t>
            </w:r>
          </w:p>
          <w:p w:rsidR="00A27F32" w:rsidRPr="00834D10" w:rsidRDefault="00A27F32" w:rsidP="00A27F32">
            <w:pPr>
              <w:pStyle w:val="ListParagraph"/>
              <w:numPr>
                <w:ilvl w:val="0"/>
                <w:numId w:val="5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18"/>
                <w:lang w:val="id-ID"/>
              </w:rPr>
              <w:t>Beri tanda centang</w:t>
            </w:r>
            <w:r>
              <w:rPr>
                <w:rFonts w:ascii="Abadi MT Condensed Light" w:hAnsi="Abadi MT Condensed Light"/>
                <w:sz w:val="18"/>
                <w:lang w:val="id-ID"/>
              </w:rPr>
              <w:t xml:space="preserve"> (</w:t>
            </w:r>
            <w:r>
              <w:rPr>
                <w:rFonts w:ascii="Abadi MT Condensed Light" w:hAnsi="Abadi MT Condensed Light"/>
                <w:sz w:val="18"/>
                <w:lang w:val="id-ID"/>
              </w:rPr>
              <w:sym w:font="Symbol" w:char="F0D6"/>
            </w:r>
            <w:r>
              <w:rPr>
                <w:rFonts w:ascii="Abadi MT Condensed Light" w:hAnsi="Abadi MT Condensed Light"/>
                <w:sz w:val="18"/>
                <w:lang w:val="id-ID"/>
              </w:rPr>
              <w:t>)</w:t>
            </w:r>
            <w:r w:rsidRPr="00834D10">
              <w:rPr>
                <w:rFonts w:ascii="Abadi MT Condensed Light" w:hAnsi="Abadi MT Condensed Light"/>
                <w:sz w:val="18"/>
                <w:lang w:val="id-ID"/>
              </w:rPr>
              <w:t xml:space="preserve"> pada kotak jika Anda yakin dapat melakukan tugas yang dijelaskan.</w:t>
            </w:r>
          </w:p>
          <w:p w:rsidR="00A27F32" w:rsidRPr="00834D10" w:rsidRDefault="00A27F32" w:rsidP="00A27F32">
            <w:pPr>
              <w:pStyle w:val="ListParagraph"/>
              <w:numPr>
                <w:ilvl w:val="0"/>
                <w:numId w:val="5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18"/>
                <w:lang w:val="id-ID"/>
              </w:rPr>
              <w:t>Isi kolom di sebelah kanan dengan mendaftar bukti yang Anda miliki untuk menunjukkan bahwa Anda melakukan tugas-tugas ini.</w:t>
            </w:r>
          </w:p>
        </w:tc>
      </w:tr>
      <w:tr w:rsidR="00A27F32" w:rsidRPr="00834D10" w:rsidTr="005F1504">
        <w:tc>
          <w:tcPr>
            <w:tcW w:w="6048" w:type="dxa"/>
            <w:gridSpan w:val="4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b/>
                <w:sz w:val="21"/>
                <w:lang w:val="id-ID"/>
              </w:rPr>
            </w:pPr>
            <w:r>
              <w:rPr>
                <w:rFonts w:ascii="Abadi MT Condensed Light" w:hAnsi="Abadi MT Condensed Light"/>
                <w:b/>
                <w:sz w:val="21"/>
                <w:lang w:val="id-ID"/>
              </w:rPr>
              <w:t>Dapatkah Saya</w:t>
            </w:r>
            <w:r w:rsidRPr="00834D10">
              <w:rPr>
                <w:rFonts w:ascii="Abadi MT Condensed Light" w:hAnsi="Abadi MT Condensed Light"/>
                <w:b/>
                <w:sz w:val="21"/>
                <w:lang w:val="id-ID"/>
              </w:rPr>
              <w:t>?</w:t>
            </w:r>
          </w:p>
        </w:tc>
        <w:tc>
          <w:tcPr>
            <w:tcW w:w="458" w:type="dxa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1"/>
                <w:lang w:val="id-ID"/>
              </w:rPr>
            </w:pPr>
            <w:r>
              <w:rPr>
                <w:rFonts w:ascii="Abadi MT Condensed Light" w:hAnsi="Abadi MT Condensed Light"/>
                <w:b/>
                <w:sz w:val="21"/>
                <w:lang w:val="id-ID"/>
              </w:rPr>
              <w:t>K</w:t>
            </w:r>
          </w:p>
        </w:tc>
        <w:tc>
          <w:tcPr>
            <w:tcW w:w="545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1"/>
                <w:lang w:val="id-ID"/>
              </w:rPr>
            </w:pPr>
            <w:r>
              <w:rPr>
                <w:rFonts w:ascii="Abadi MT Condensed Light" w:hAnsi="Abadi MT Condensed Light"/>
                <w:b/>
                <w:sz w:val="21"/>
                <w:lang w:val="id-ID"/>
              </w:rPr>
              <w:t>BK</w:t>
            </w:r>
          </w:p>
        </w:tc>
        <w:tc>
          <w:tcPr>
            <w:tcW w:w="3452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1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1"/>
                <w:lang w:val="id-ID"/>
              </w:rPr>
              <w:t>Bukti</w:t>
            </w:r>
          </w:p>
        </w:tc>
      </w:tr>
      <w:tr w:rsidR="00A27F32" w:rsidRPr="00834D10" w:rsidTr="001E4564">
        <w:trPr>
          <w:trHeight w:val="1422"/>
        </w:trPr>
        <w:tc>
          <w:tcPr>
            <w:tcW w:w="6048" w:type="dxa"/>
            <w:gridSpan w:val="4"/>
          </w:tcPr>
          <w:p w:rsidR="00A27F32" w:rsidRPr="00834D10" w:rsidRDefault="00A27F32" w:rsidP="00A27F32">
            <w:pPr>
              <w:pStyle w:val="ListParagraph"/>
              <w:numPr>
                <w:ilvl w:val="0"/>
                <w:numId w:val="7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Elemen:</w:t>
            </w:r>
          </w:p>
          <w:p w:rsidR="00A27F32" w:rsidRPr="00834D10" w:rsidRDefault="00A27F32" w:rsidP="00FD1F73">
            <w:pPr>
              <w:pStyle w:val="ListParagraph"/>
              <w:ind w:left="596"/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Kriteria</w:t>
            </w:r>
            <w:r>
              <w:rPr>
                <w:rFonts w:ascii="Abadi MT Condensed Light" w:hAnsi="Abadi MT Condensed Light"/>
                <w:sz w:val="20"/>
                <w:lang w:val="id-ID"/>
              </w:rPr>
              <w:t xml:space="preserve"> Unjuk Kerja</w:t>
            </w:r>
            <w:r w:rsidRPr="00834D10">
              <w:rPr>
                <w:rFonts w:ascii="Abadi MT Condensed Light" w:hAnsi="Abadi MT Condensed Light"/>
                <w:sz w:val="20"/>
                <w:lang w:val="id-ID"/>
              </w:rPr>
              <w:t>:</w:t>
            </w:r>
          </w:p>
          <w:p w:rsidR="00A27F32" w:rsidRPr="00834D10" w:rsidRDefault="00A27F32" w:rsidP="00842545">
            <w:pPr>
              <w:pStyle w:val="ListParagraph"/>
              <w:ind w:left="1080"/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458" w:type="dxa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545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452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834D10" w:rsidTr="005F1504">
        <w:tc>
          <w:tcPr>
            <w:tcW w:w="6048" w:type="dxa"/>
            <w:gridSpan w:val="4"/>
          </w:tcPr>
          <w:p w:rsidR="00A27F32" w:rsidRPr="00834D10" w:rsidRDefault="00A27F32" w:rsidP="00A27F32">
            <w:pPr>
              <w:pStyle w:val="ListParagraph"/>
              <w:numPr>
                <w:ilvl w:val="0"/>
                <w:numId w:val="7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Elemen:</w:t>
            </w:r>
          </w:p>
          <w:p w:rsidR="00A27F32" w:rsidRPr="00834D10" w:rsidRDefault="00A27F32" w:rsidP="00FD1F73">
            <w:pPr>
              <w:pStyle w:val="ListParagraph"/>
              <w:ind w:left="596"/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K</w:t>
            </w:r>
            <w:r>
              <w:rPr>
                <w:rFonts w:ascii="Abadi MT Condensed Light" w:hAnsi="Abadi MT Condensed Light"/>
                <w:sz w:val="20"/>
                <w:lang w:val="id-ID"/>
              </w:rPr>
              <w:t>riteria Unjuk Kerja</w:t>
            </w:r>
            <w:r w:rsidRPr="00834D10">
              <w:rPr>
                <w:rFonts w:ascii="Abadi MT Condensed Light" w:hAnsi="Abadi MT Condensed Light"/>
                <w:sz w:val="20"/>
                <w:lang w:val="id-ID"/>
              </w:rPr>
              <w:t>:</w:t>
            </w:r>
          </w:p>
          <w:p w:rsidR="00A27F32" w:rsidRDefault="00A27F32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P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458" w:type="dxa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545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452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834D10" w:rsidTr="005F1504">
        <w:tc>
          <w:tcPr>
            <w:tcW w:w="6048" w:type="dxa"/>
            <w:gridSpan w:val="4"/>
          </w:tcPr>
          <w:p w:rsidR="00A27F32" w:rsidRPr="00834D10" w:rsidRDefault="00A27F32" w:rsidP="00A27F32">
            <w:pPr>
              <w:pStyle w:val="ListParagraph"/>
              <w:numPr>
                <w:ilvl w:val="0"/>
                <w:numId w:val="7"/>
              </w:num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Elemen:</w:t>
            </w:r>
          </w:p>
          <w:p w:rsidR="00A27F32" w:rsidRPr="00834D10" w:rsidRDefault="00A27F32" w:rsidP="00FD1F73">
            <w:pPr>
              <w:pStyle w:val="ListParagraph"/>
              <w:ind w:left="596"/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K</w:t>
            </w:r>
            <w:r>
              <w:rPr>
                <w:rFonts w:ascii="Abadi MT Condensed Light" w:hAnsi="Abadi MT Condensed Light"/>
                <w:sz w:val="20"/>
                <w:lang w:val="id-ID"/>
              </w:rPr>
              <w:t>riteria Unjuk Kerja</w:t>
            </w:r>
            <w:r w:rsidRPr="00834D10">
              <w:rPr>
                <w:rFonts w:ascii="Abadi MT Condensed Light" w:hAnsi="Abadi MT Condensed Light"/>
                <w:sz w:val="20"/>
                <w:lang w:val="id-ID"/>
              </w:rPr>
              <w:t>:</w:t>
            </w:r>
          </w:p>
          <w:p w:rsidR="00A27F32" w:rsidRDefault="00A27F32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</w:rPr>
            </w:pPr>
          </w:p>
          <w:p w:rsidR="00842545" w:rsidRPr="00FD1F73" w:rsidRDefault="00842545" w:rsidP="00842545">
            <w:pPr>
              <w:pStyle w:val="ListParagraph"/>
              <w:ind w:left="1021"/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458" w:type="dxa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545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452" w:type="dxa"/>
            <w:gridSpan w:val="2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834D10" w:rsidTr="005F1504">
        <w:tc>
          <w:tcPr>
            <w:tcW w:w="3431" w:type="dxa"/>
            <w:gridSpan w:val="3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sz w:val="20"/>
                <w:lang w:val="id-ID"/>
              </w:rPr>
              <w:t>Asesi</w:t>
            </w:r>
            <w:r w:rsidRPr="00834D10">
              <w:rPr>
                <w:rFonts w:ascii="Abadi MT Condensed Light" w:hAnsi="Abadi MT Condensed Light"/>
                <w:sz w:val="20"/>
                <w:lang w:val="id-ID"/>
              </w:rPr>
              <w:t>:</w:t>
            </w:r>
          </w:p>
        </w:tc>
        <w:tc>
          <w:tcPr>
            <w:tcW w:w="3552" w:type="dxa"/>
            <w:gridSpan w:val="3"/>
          </w:tcPr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>Tanggal:</w:t>
            </w:r>
          </w:p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520" w:type="dxa"/>
            <w:gridSpan w:val="3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sz w:val="20"/>
                <w:lang w:val="id-ID"/>
              </w:rPr>
              <w:t xml:space="preserve">Tanda Tangan </w:t>
            </w:r>
            <w:r>
              <w:rPr>
                <w:rFonts w:ascii="Abadi MT Condensed Light" w:hAnsi="Abadi MT Condensed Light"/>
                <w:sz w:val="20"/>
                <w:lang w:val="id-ID"/>
              </w:rPr>
              <w:t>Asesi</w:t>
            </w:r>
            <w:r w:rsidRPr="00834D10">
              <w:rPr>
                <w:rFonts w:ascii="Abadi MT Condensed Light" w:hAnsi="Abadi MT Condensed Light"/>
                <w:sz w:val="20"/>
                <w:lang w:val="id-ID"/>
              </w:rPr>
              <w:t>:</w:t>
            </w:r>
          </w:p>
        </w:tc>
      </w:tr>
      <w:tr w:rsidR="00A27F32" w:rsidRPr="00834D10" w:rsidTr="005F1504">
        <w:tc>
          <w:tcPr>
            <w:tcW w:w="10503" w:type="dxa"/>
            <w:gridSpan w:val="9"/>
            <w:shd w:val="clear" w:color="auto" w:fill="C5E0B3" w:themeFill="accent6" w:themeFillTint="66"/>
          </w:tcPr>
          <w:p w:rsidR="00A27F32" w:rsidRPr="00834D10" w:rsidRDefault="00A27F32" w:rsidP="005F1504">
            <w:pPr>
              <w:rPr>
                <w:rFonts w:ascii="Abadi MT Condensed Light" w:hAnsi="Abadi MT Condensed Light"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Ditinjau oleh Pelatih dan / atau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Asesor</w:t>
            </w:r>
          </w:p>
        </w:tc>
      </w:tr>
      <w:tr w:rsidR="00A27F32" w:rsidRPr="00834D10" w:rsidTr="005F1504">
        <w:tc>
          <w:tcPr>
            <w:tcW w:w="2263" w:type="dxa"/>
            <w:gridSpan w:val="2"/>
          </w:tcPr>
          <w:p w:rsidR="00A27F32" w:rsidRPr="00834D10" w:rsidRDefault="00A27F32" w:rsidP="00FD1F73">
            <w:pPr>
              <w:pStyle w:val="ListParagraph"/>
              <w:numPr>
                <w:ilvl w:val="0"/>
                <w:numId w:val="7"/>
              </w:numPr>
              <w:ind w:left="313" w:hanging="284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Nama Pelatih dan / atau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Asesor</w:t>
            </w: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</w:tc>
        <w:tc>
          <w:tcPr>
            <w:tcW w:w="5723" w:type="dxa"/>
            <w:gridSpan w:val="6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>Rekomendasi:</w:t>
            </w:r>
          </w:p>
        </w:tc>
        <w:tc>
          <w:tcPr>
            <w:tcW w:w="2517" w:type="dxa"/>
          </w:tcPr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834D10">
              <w:rPr>
                <w:rFonts w:ascii="Abadi MT Condensed Light" w:hAnsi="Abadi MT Condensed Light"/>
                <w:b/>
                <w:sz w:val="20"/>
                <w:lang w:val="id-ID"/>
              </w:rPr>
              <w:t>Tanda Tangan dan Tanggal:</w:t>
            </w: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  <w:p w:rsidR="00A27F32" w:rsidRPr="00834D10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</w:p>
        </w:tc>
      </w:tr>
    </w:tbl>
    <w:p w:rsidR="00A27F32" w:rsidRPr="00834D10" w:rsidRDefault="00A27F32">
      <w:pPr>
        <w:rPr>
          <w:rFonts w:ascii="Abadi MT Condensed Light" w:hAnsi="Abadi MT Condensed Light"/>
          <w:sz w:val="20"/>
          <w:lang w:val="id-ID"/>
        </w:rPr>
      </w:pPr>
      <w:r w:rsidRPr="00834D10">
        <w:rPr>
          <w:rFonts w:ascii="Abadi MT Condensed Light" w:hAnsi="Abadi MT Condensed Light"/>
          <w:i/>
          <w:sz w:val="20"/>
          <w:lang w:val="id-ID"/>
        </w:rPr>
        <w:t>Diadaptasi dar</w:t>
      </w:r>
      <w:r>
        <w:rPr>
          <w:rFonts w:ascii="Abadi MT Condensed Light" w:hAnsi="Abadi MT Condensed Light"/>
          <w:i/>
          <w:sz w:val="20"/>
          <w:lang w:val="id-ID"/>
        </w:rPr>
        <w:t>i templat yang disediakan di Departemen Pendidikan dan Pelatihan</w:t>
      </w:r>
      <w:r w:rsidRPr="00834D10">
        <w:rPr>
          <w:rFonts w:ascii="Abadi MT Condensed Light" w:hAnsi="Abadi MT Condensed Light"/>
          <w:i/>
          <w:sz w:val="20"/>
          <w:lang w:val="id-ID"/>
        </w:rPr>
        <w:t xml:space="preserve">, Australia. Merancang </w:t>
      </w:r>
      <w:r>
        <w:rPr>
          <w:rFonts w:ascii="Abadi MT Condensed Light" w:hAnsi="Abadi MT Condensed Light"/>
          <w:i/>
          <w:sz w:val="20"/>
          <w:lang w:val="id-ID"/>
        </w:rPr>
        <w:t>instrumenasesmen</w:t>
      </w:r>
      <w:r w:rsidRPr="00834D10">
        <w:rPr>
          <w:rFonts w:ascii="Abadi MT Condensed Light" w:hAnsi="Abadi MT Condensed Light"/>
          <w:i/>
          <w:sz w:val="20"/>
          <w:lang w:val="id-ID"/>
        </w:rPr>
        <w:t xml:space="preserve"> dalam VET. 2008</w:t>
      </w:r>
    </w:p>
    <w:sectPr w:rsidR="00A27F32" w:rsidRPr="00834D10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EB9" w:rsidRDefault="00675EB9" w:rsidP="00D90E4A">
      <w:r>
        <w:separator/>
      </w:r>
    </w:p>
  </w:endnote>
  <w:endnote w:type="continuationSeparator" w:id="0">
    <w:p w:rsidR="00675EB9" w:rsidRDefault="00675EB9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EB9" w:rsidRDefault="00675EB9" w:rsidP="00D90E4A">
      <w:r>
        <w:separator/>
      </w:r>
    </w:p>
  </w:footnote>
  <w:footnote w:type="continuationSeparator" w:id="0">
    <w:p w:rsidR="00675EB9" w:rsidRDefault="00675EB9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multilevel"/>
    <w:tmpl w:val="DEB665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28" w:hanging="2160"/>
      </w:pPr>
      <w:rPr>
        <w:rFonts w:hint="default"/>
      </w:r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870E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D6551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06346"/>
    <w:rsid w:val="00443222"/>
    <w:rsid w:val="00447A55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4E6C50"/>
    <w:rsid w:val="0054667F"/>
    <w:rsid w:val="00563064"/>
    <w:rsid w:val="005803BF"/>
    <w:rsid w:val="00591D0E"/>
    <w:rsid w:val="00593ABA"/>
    <w:rsid w:val="005D2B5B"/>
    <w:rsid w:val="005D6A24"/>
    <w:rsid w:val="005E4048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75EB9"/>
    <w:rsid w:val="006821A8"/>
    <w:rsid w:val="00697D73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2ABC"/>
    <w:rsid w:val="007850E6"/>
    <w:rsid w:val="00793058"/>
    <w:rsid w:val="007A0317"/>
    <w:rsid w:val="007A7C43"/>
    <w:rsid w:val="007B6232"/>
    <w:rsid w:val="007E2422"/>
    <w:rsid w:val="007E67E5"/>
    <w:rsid w:val="007F35A3"/>
    <w:rsid w:val="007F65B4"/>
    <w:rsid w:val="00811C10"/>
    <w:rsid w:val="00842545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00CB"/>
    <w:rsid w:val="00AA5B0D"/>
    <w:rsid w:val="00AB1ED2"/>
    <w:rsid w:val="00AB4302"/>
    <w:rsid w:val="00AD1863"/>
    <w:rsid w:val="00AD2369"/>
    <w:rsid w:val="00AE45EB"/>
    <w:rsid w:val="00AE5D14"/>
    <w:rsid w:val="00AF0390"/>
    <w:rsid w:val="00AF12DA"/>
    <w:rsid w:val="00AF4BF5"/>
    <w:rsid w:val="00B03589"/>
    <w:rsid w:val="00B118C4"/>
    <w:rsid w:val="00B175A3"/>
    <w:rsid w:val="00B379D4"/>
    <w:rsid w:val="00B41904"/>
    <w:rsid w:val="00B41E07"/>
    <w:rsid w:val="00B638ED"/>
    <w:rsid w:val="00B7220C"/>
    <w:rsid w:val="00B860E3"/>
    <w:rsid w:val="00BB3986"/>
    <w:rsid w:val="00BC1FF5"/>
    <w:rsid w:val="00BD19BB"/>
    <w:rsid w:val="00C02806"/>
    <w:rsid w:val="00C113A8"/>
    <w:rsid w:val="00C12894"/>
    <w:rsid w:val="00C13C6F"/>
    <w:rsid w:val="00C17F66"/>
    <w:rsid w:val="00C20A64"/>
    <w:rsid w:val="00C252C8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458F"/>
    <w:rsid w:val="00D74FF6"/>
    <w:rsid w:val="00D90E4A"/>
    <w:rsid w:val="00DD02FD"/>
    <w:rsid w:val="00DE71FD"/>
    <w:rsid w:val="00DF2F19"/>
    <w:rsid w:val="00E07F94"/>
    <w:rsid w:val="00E12677"/>
    <w:rsid w:val="00E364DF"/>
    <w:rsid w:val="00E54EB1"/>
    <w:rsid w:val="00E55B68"/>
    <w:rsid w:val="00E61189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1F73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9</cp:revision>
  <cp:lastPrinted>2018-09-30T08:00:00Z</cp:lastPrinted>
  <dcterms:created xsi:type="dcterms:W3CDTF">2019-04-17T14:52:00Z</dcterms:created>
  <dcterms:modified xsi:type="dcterms:W3CDTF">2019-07-22T00:22:00Z</dcterms:modified>
</cp:coreProperties>
</file>