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E3" w:rsidRDefault="006F0AE3" w:rsidP="006F0AE3">
      <w:r w:rsidRPr="006F0AE3">
        <w:rPr>
          <w:noProof/>
          <w:lang w:val="en-GB" w:eastAsia="en-GB"/>
        </w:rPr>
        <w:drawing>
          <wp:inline distT="0" distB="0" distL="0" distR="0">
            <wp:extent cx="1346819" cy="459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0270" cy="46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5"/>
        <w:gridCol w:w="5536"/>
      </w:tblGrid>
      <w:tr w:rsidR="008F6809" w:rsidTr="006174D9">
        <w:trPr>
          <w:jc w:val="right"/>
        </w:trPr>
        <w:tc>
          <w:tcPr>
            <w:tcW w:w="6151" w:type="dxa"/>
            <w:gridSpan w:val="2"/>
            <w:tcBorders>
              <w:top w:val="single" w:sz="48" w:space="0" w:color="0070C0"/>
              <w:bottom w:val="single" w:sz="48" w:space="0" w:color="0070C0"/>
            </w:tcBorders>
            <w:shd w:val="clear" w:color="auto" w:fill="29EAEE"/>
          </w:tcPr>
          <w:p w:rsidR="008F6809" w:rsidRDefault="008F6809" w:rsidP="00FB30BD">
            <w:pPr>
              <w:outlineLvl w:val="0"/>
              <w:rPr>
                <w:rFonts w:ascii="Abadi MT Condensed Light" w:hAnsi="Abadi MT Condensed Light"/>
                <w:b/>
                <w:sz w:val="36"/>
                <w:lang w:val="id-ID"/>
              </w:rPr>
            </w:pPr>
          </w:p>
          <w:p w:rsidR="008F6809" w:rsidRDefault="008F6809" w:rsidP="00FB30BD">
            <w:pPr>
              <w:outlineLvl w:val="0"/>
              <w:rPr>
                <w:rFonts w:ascii="Abadi MT Condensed Light" w:hAnsi="Abadi MT Condensed Light"/>
                <w:b/>
                <w:sz w:val="36"/>
                <w:lang w:val="id-ID"/>
              </w:rPr>
            </w:pPr>
            <w:r>
              <w:rPr>
                <w:rFonts w:ascii="Abadi MT Condensed Light" w:hAnsi="Abadi MT Condensed Light"/>
                <w:b/>
                <w:sz w:val="36"/>
                <w:lang w:val="id-ID"/>
              </w:rPr>
              <w:t>DOKUMEN FORMULIR</w:t>
            </w:r>
          </w:p>
          <w:p w:rsidR="008F6809" w:rsidRPr="006174D9" w:rsidRDefault="000221CE" w:rsidP="006F0AE3">
            <w:pPr>
              <w:pStyle w:val="p1"/>
              <w:numPr>
                <w:ilvl w:val="0"/>
                <w:numId w:val="22"/>
              </w:numPr>
              <w:rPr>
                <w:rFonts w:ascii="Impact" w:hAnsi="Impact"/>
                <w:b/>
                <w:sz w:val="52"/>
                <w:lang w:val="id-ID"/>
              </w:rPr>
            </w:pPr>
            <w:r>
              <w:rPr>
                <w:rFonts w:ascii="Impact" w:hAnsi="Impact"/>
                <w:b/>
                <w:sz w:val="52"/>
                <w:lang w:val="id-ID"/>
              </w:rPr>
              <w:t>MEMBERIKAN KONTRIBUSI DALAM VALIDASI ASESMEN</w:t>
            </w:r>
          </w:p>
        </w:tc>
      </w:tr>
      <w:tr w:rsidR="00D549AE" w:rsidTr="006174D9">
        <w:trPr>
          <w:jc w:val="right"/>
        </w:trPr>
        <w:tc>
          <w:tcPr>
            <w:tcW w:w="6151" w:type="dxa"/>
            <w:gridSpan w:val="2"/>
            <w:tcBorders>
              <w:top w:val="single" w:sz="48" w:space="0" w:color="0070C0"/>
            </w:tcBorders>
          </w:tcPr>
          <w:p w:rsidR="00D549AE" w:rsidRDefault="00D549A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  <w:lang w:val="id-ID"/>
              </w:rPr>
            </w:pPr>
            <w:r>
              <w:rPr>
                <w:rFonts w:ascii="Arial Narrow" w:hAnsi="Arial Narrow" w:cs="Calibri"/>
                <w:bCs/>
                <w:sz w:val="28"/>
                <w:szCs w:val="20"/>
                <w:lang w:val="id-ID"/>
              </w:rPr>
              <w:t>UNIT KOMPETENSI:</w:t>
            </w:r>
          </w:p>
          <w:p w:rsidR="00D549AE" w:rsidRDefault="00D549A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  <w:lang w:val="id-ID"/>
              </w:rPr>
            </w:pPr>
          </w:p>
          <w:p w:rsidR="00D549AE" w:rsidRDefault="00D549A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  <w:lang w:val="en-GB"/>
              </w:rPr>
            </w:pPr>
          </w:p>
          <w:p w:rsidR="00CC761E" w:rsidRDefault="00CC761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  <w:lang w:val="en-GB"/>
              </w:rPr>
            </w:pPr>
          </w:p>
          <w:p w:rsidR="00CC761E" w:rsidRPr="00CC761E" w:rsidRDefault="00CC761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  <w:lang w:val="en-GB"/>
              </w:rPr>
            </w:pPr>
          </w:p>
        </w:tc>
      </w:tr>
      <w:tr w:rsidR="00563064" w:rsidRPr="001375A2" w:rsidTr="006174D9">
        <w:trPr>
          <w:jc w:val="right"/>
        </w:trPr>
        <w:tc>
          <w:tcPr>
            <w:tcW w:w="615" w:type="dxa"/>
            <w:tcBorders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1375A2" w:rsidRDefault="008F6809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 w:cs="Calibri"/>
                <w:b/>
                <w:bCs/>
                <w:color w:val="FFFFFF" w:themeColor="background1"/>
                <w:sz w:val="28"/>
                <w:szCs w:val="28"/>
                <w:lang w:val="id-ID"/>
              </w:rPr>
            </w:pPr>
          </w:p>
        </w:tc>
        <w:tc>
          <w:tcPr>
            <w:tcW w:w="5536" w:type="dxa"/>
            <w:tcBorders>
              <w:top w:val="single" w:sz="48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1375A2" w:rsidRDefault="00CC761E" w:rsidP="001375A2">
            <w:pPr>
              <w:outlineLvl w:val="0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1375A2">
              <w:rPr>
                <w:rFonts w:ascii="Arial Narrow" w:hAnsi="Arial Narrow" w:cs="Calibri"/>
                <w:b/>
                <w:bCs/>
                <w:sz w:val="28"/>
                <w:szCs w:val="28"/>
                <w:lang w:val="id-ID"/>
              </w:rPr>
              <w:t>FR</w:t>
            </w:r>
            <w:r w:rsidRPr="001375A2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 xml:space="preserve">. </w:t>
            </w:r>
            <w:r w:rsidR="001375A2" w:rsidRPr="001375A2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>PV</w:t>
            </w:r>
            <w:r w:rsidR="008F6809" w:rsidRPr="001375A2">
              <w:rPr>
                <w:rFonts w:ascii="Arial Narrow" w:hAnsi="Arial Narrow" w:cs="Calibri"/>
                <w:b/>
                <w:bCs/>
                <w:sz w:val="28"/>
                <w:szCs w:val="28"/>
                <w:lang w:val="id-ID"/>
              </w:rPr>
              <w:t xml:space="preserve">-01. </w:t>
            </w:r>
            <w:r w:rsidR="001375A2" w:rsidRPr="001375A2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>Ceklis Memberikan Kontribusi dalam Validasi Asesmen</w:t>
            </w:r>
          </w:p>
        </w:tc>
      </w:tr>
      <w:tr w:rsidR="00563064" w:rsidRPr="001375A2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1375A2" w:rsidRDefault="008F6809" w:rsidP="008F6809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b/>
                <w:color w:val="FFFFFF" w:themeColor="background1"/>
                <w:sz w:val="28"/>
                <w:szCs w:val="28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1375A2" w:rsidRDefault="00CC761E" w:rsidP="001375A2">
            <w:pPr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1375A2">
              <w:rPr>
                <w:rFonts w:ascii="Arial Narrow" w:hAnsi="Arial Narrow"/>
                <w:b/>
                <w:sz w:val="28"/>
                <w:szCs w:val="28"/>
                <w:lang w:val="en-GB"/>
              </w:rPr>
              <w:t xml:space="preserve">SOP </w:t>
            </w:r>
            <w:r w:rsidR="001375A2" w:rsidRPr="001375A2">
              <w:rPr>
                <w:rFonts w:ascii="Arial Narrow" w:hAnsi="Arial Narrow"/>
                <w:b/>
                <w:sz w:val="28"/>
                <w:szCs w:val="28"/>
                <w:lang w:val="en-GB"/>
              </w:rPr>
              <w:t>Memberikan Kontribusi dalam Validasi</w:t>
            </w:r>
            <w:r w:rsidRPr="001375A2">
              <w:rPr>
                <w:rFonts w:ascii="Arial Narrow" w:hAnsi="Arial Narrow"/>
                <w:b/>
                <w:sz w:val="28"/>
                <w:szCs w:val="28"/>
                <w:lang w:val="en-GB"/>
              </w:rPr>
              <w:t xml:space="preserve"> Asesmen</w:t>
            </w:r>
          </w:p>
        </w:tc>
      </w:tr>
      <w:tr w:rsidR="00563064" w:rsidRPr="001375A2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48" w:space="0" w:color="0070C0"/>
            </w:tcBorders>
            <w:shd w:val="clear" w:color="auto" w:fill="2F5496" w:themeFill="accent5" w:themeFillShade="BF"/>
          </w:tcPr>
          <w:p w:rsidR="009F0BC8" w:rsidRPr="001375A2" w:rsidRDefault="009F0BC8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/>
                <w:b/>
                <w:color w:val="FFFFFF" w:themeColor="background1"/>
                <w:sz w:val="28"/>
                <w:szCs w:val="28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48" w:space="0" w:color="0070C0"/>
            </w:tcBorders>
            <w:shd w:val="clear" w:color="auto" w:fill="DEEAF6" w:themeFill="accent1" w:themeFillTint="33"/>
          </w:tcPr>
          <w:p w:rsidR="009F0BC8" w:rsidRPr="001375A2" w:rsidRDefault="009F0BC8" w:rsidP="00FB30BD">
            <w:pPr>
              <w:outlineLvl w:val="0"/>
              <w:rPr>
                <w:rFonts w:ascii="Arial Narrow" w:hAnsi="Arial Narrow"/>
                <w:b/>
                <w:sz w:val="28"/>
                <w:szCs w:val="28"/>
                <w:lang w:val="id-ID"/>
              </w:rPr>
            </w:pPr>
            <w:r w:rsidRPr="001375A2">
              <w:rPr>
                <w:rFonts w:ascii="Arial Narrow" w:hAnsi="Arial Narrow"/>
                <w:b/>
                <w:sz w:val="28"/>
                <w:szCs w:val="28"/>
                <w:lang w:val="id-ID"/>
              </w:rPr>
              <w:t>Dst..</w:t>
            </w:r>
          </w:p>
        </w:tc>
      </w:tr>
      <w:tr w:rsidR="006174D9" w:rsidTr="006174D9">
        <w:trPr>
          <w:jc w:val="right"/>
        </w:trPr>
        <w:tc>
          <w:tcPr>
            <w:tcW w:w="615" w:type="dxa"/>
            <w:tcBorders>
              <w:top w:val="single" w:sz="48" w:space="0" w:color="0070C0"/>
            </w:tcBorders>
          </w:tcPr>
          <w:p w:rsidR="009F0BC8" w:rsidRDefault="009F0BC8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P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</w:tc>
        <w:tc>
          <w:tcPr>
            <w:tcW w:w="5536" w:type="dxa"/>
            <w:tcBorders>
              <w:top w:val="single" w:sz="48" w:space="0" w:color="0070C0"/>
            </w:tcBorders>
          </w:tcPr>
          <w:p w:rsidR="009F0BC8" w:rsidRPr="008F6809" w:rsidRDefault="009F0BC8" w:rsidP="00FB30BD">
            <w:pPr>
              <w:outlineLvl w:val="0"/>
              <w:rPr>
                <w:rFonts w:ascii="Arial Narrow" w:hAnsi="Arial Narrow"/>
                <w:b/>
                <w:sz w:val="28"/>
                <w:lang w:val="id-ID"/>
              </w:rPr>
            </w:pP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Penyusun: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Tanggal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Ttd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</w:p>
        </w:tc>
      </w:tr>
      <w:tr w:rsidR="009F0BC8" w:rsidTr="006174D9">
        <w:trPr>
          <w:trHeight w:val="377"/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bookmarkStart w:id="0" w:name="_GoBack"/>
            <w:bookmarkEnd w:id="0"/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Validasi oleh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Tanggal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Ttd</w:t>
            </w:r>
          </w:p>
        </w:tc>
      </w:tr>
    </w:tbl>
    <w:p w:rsidR="00A27F32" w:rsidRDefault="00A27F32" w:rsidP="00FB30BD">
      <w:pPr>
        <w:outlineLvl w:val="0"/>
        <w:rPr>
          <w:rFonts w:ascii="Abadi MT Condensed Light" w:hAnsi="Abadi MT Condensed Light"/>
          <w:b/>
          <w:sz w:val="36"/>
          <w:lang w:val="id-ID"/>
        </w:rPr>
      </w:pPr>
    </w:p>
    <w:sectPr w:rsidR="00A27F32" w:rsidSect="003C12B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9FA" w:rsidRDefault="00FA19FA" w:rsidP="00D90E4A">
      <w:r>
        <w:separator/>
      </w:r>
    </w:p>
  </w:endnote>
  <w:endnote w:type="continuationSeparator" w:id="1">
    <w:p w:rsidR="00FA19FA" w:rsidRDefault="00FA19FA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9FA" w:rsidRDefault="00FA19FA" w:rsidP="00D90E4A">
      <w:r>
        <w:separator/>
      </w:r>
    </w:p>
  </w:footnote>
  <w:footnote w:type="continuationSeparator" w:id="1">
    <w:p w:rsidR="00FA19FA" w:rsidRDefault="00FA19FA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98F"/>
    <w:rsid w:val="00006B6A"/>
    <w:rsid w:val="00011485"/>
    <w:rsid w:val="000143A5"/>
    <w:rsid w:val="000163F0"/>
    <w:rsid w:val="0002005E"/>
    <w:rsid w:val="000221CE"/>
    <w:rsid w:val="00023885"/>
    <w:rsid w:val="00023E08"/>
    <w:rsid w:val="000411BF"/>
    <w:rsid w:val="000500CE"/>
    <w:rsid w:val="000541C5"/>
    <w:rsid w:val="00082DE3"/>
    <w:rsid w:val="000A128E"/>
    <w:rsid w:val="000D68B4"/>
    <w:rsid w:val="00105ABF"/>
    <w:rsid w:val="00111120"/>
    <w:rsid w:val="0011408A"/>
    <w:rsid w:val="00123840"/>
    <w:rsid w:val="00130140"/>
    <w:rsid w:val="00130ABE"/>
    <w:rsid w:val="001375A2"/>
    <w:rsid w:val="00137F01"/>
    <w:rsid w:val="00146D86"/>
    <w:rsid w:val="00160E6E"/>
    <w:rsid w:val="00161CE9"/>
    <w:rsid w:val="001663AE"/>
    <w:rsid w:val="001731A1"/>
    <w:rsid w:val="00181979"/>
    <w:rsid w:val="001B6CFC"/>
    <w:rsid w:val="001C0E00"/>
    <w:rsid w:val="001C0E08"/>
    <w:rsid w:val="001C6983"/>
    <w:rsid w:val="001E0E81"/>
    <w:rsid w:val="001E3325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F7D0B"/>
    <w:rsid w:val="003443E9"/>
    <w:rsid w:val="003715DC"/>
    <w:rsid w:val="003A2FC1"/>
    <w:rsid w:val="003A4704"/>
    <w:rsid w:val="003B19D9"/>
    <w:rsid w:val="003B1D29"/>
    <w:rsid w:val="003B44AD"/>
    <w:rsid w:val="003B7672"/>
    <w:rsid w:val="003C0CD9"/>
    <w:rsid w:val="003C12B4"/>
    <w:rsid w:val="003D27C3"/>
    <w:rsid w:val="003D7829"/>
    <w:rsid w:val="003E73E4"/>
    <w:rsid w:val="00443222"/>
    <w:rsid w:val="0045488E"/>
    <w:rsid w:val="00475CA2"/>
    <w:rsid w:val="0049551A"/>
    <w:rsid w:val="004B5A43"/>
    <w:rsid w:val="004C0688"/>
    <w:rsid w:val="004C21BF"/>
    <w:rsid w:val="004E5BC4"/>
    <w:rsid w:val="004E5FC8"/>
    <w:rsid w:val="0054667F"/>
    <w:rsid w:val="00563064"/>
    <w:rsid w:val="005803BF"/>
    <w:rsid w:val="00591D0E"/>
    <w:rsid w:val="00593ABA"/>
    <w:rsid w:val="005D2B5B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46DD"/>
    <w:rsid w:val="006F0AE3"/>
    <w:rsid w:val="006F383D"/>
    <w:rsid w:val="00702A26"/>
    <w:rsid w:val="0071546F"/>
    <w:rsid w:val="00715E4F"/>
    <w:rsid w:val="0072073E"/>
    <w:rsid w:val="007246A9"/>
    <w:rsid w:val="0072489B"/>
    <w:rsid w:val="00732D37"/>
    <w:rsid w:val="007444AB"/>
    <w:rsid w:val="00745625"/>
    <w:rsid w:val="00746251"/>
    <w:rsid w:val="00754670"/>
    <w:rsid w:val="00765335"/>
    <w:rsid w:val="0077098C"/>
    <w:rsid w:val="007808C6"/>
    <w:rsid w:val="007850E6"/>
    <w:rsid w:val="00793058"/>
    <w:rsid w:val="007A0317"/>
    <w:rsid w:val="007A7C43"/>
    <w:rsid w:val="007B6232"/>
    <w:rsid w:val="007E2422"/>
    <w:rsid w:val="007E67E5"/>
    <w:rsid w:val="007F35A3"/>
    <w:rsid w:val="00811C10"/>
    <w:rsid w:val="00845ABB"/>
    <w:rsid w:val="00846086"/>
    <w:rsid w:val="00855C6A"/>
    <w:rsid w:val="0087111E"/>
    <w:rsid w:val="008713CB"/>
    <w:rsid w:val="008851DC"/>
    <w:rsid w:val="00891C1D"/>
    <w:rsid w:val="00895319"/>
    <w:rsid w:val="008A06EC"/>
    <w:rsid w:val="008A729B"/>
    <w:rsid w:val="008B30A5"/>
    <w:rsid w:val="008B45AE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79D4"/>
    <w:rsid w:val="00B41904"/>
    <w:rsid w:val="00B638ED"/>
    <w:rsid w:val="00B7220C"/>
    <w:rsid w:val="00B860E3"/>
    <w:rsid w:val="00BB3986"/>
    <w:rsid w:val="00BC1FF5"/>
    <w:rsid w:val="00BD19BB"/>
    <w:rsid w:val="00C02806"/>
    <w:rsid w:val="00C12894"/>
    <w:rsid w:val="00C13C6F"/>
    <w:rsid w:val="00C17F66"/>
    <w:rsid w:val="00C20A64"/>
    <w:rsid w:val="00C50C3A"/>
    <w:rsid w:val="00C920E5"/>
    <w:rsid w:val="00C92AD4"/>
    <w:rsid w:val="00CA6718"/>
    <w:rsid w:val="00CB1683"/>
    <w:rsid w:val="00CB4E81"/>
    <w:rsid w:val="00CB7C9F"/>
    <w:rsid w:val="00CC761E"/>
    <w:rsid w:val="00CD37DB"/>
    <w:rsid w:val="00D129A5"/>
    <w:rsid w:val="00D34771"/>
    <w:rsid w:val="00D549AE"/>
    <w:rsid w:val="00D7458F"/>
    <w:rsid w:val="00D74FF6"/>
    <w:rsid w:val="00D90E4A"/>
    <w:rsid w:val="00DD236C"/>
    <w:rsid w:val="00DE71FD"/>
    <w:rsid w:val="00DF2F19"/>
    <w:rsid w:val="00E07F94"/>
    <w:rsid w:val="00E12677"/>
    <w:rsid w:val="00E364DF"/>
    <w:rsid w:val="00E54EB1"/>
    <w:rsid w:val="00E71510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19FA"/>
    <w:rsid w:val="00FA640D"/>
    <w:rsid w:val="00FB30BD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asus</cp:lastModifiedBy>
  <cp:revision>4</cp:revision>
  <cp:lastPrinted>2018-09-30T08:00:00Z</cp:lastPrinted>
  <dcterms:created xsi:type="dcterms:W3CDTF">2019-06-14T03:09:00Z</dcterms:created>
  <dcterms:modified xsi:type="dcterms:W3CDTF">2019-06-18T03:13:00Z</dcterms:modified>
</cp:coreProperties>
</file>